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F44E" w14:textId="1E7F1CBE" w:rsidR="00087B6E" w:rsidRDefault="00087B6E" w:rsidP="00512C5C">
      <w:pPr>
        <w:spacing w:after="0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390E3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4F43F4">
        <w:rPr>
          <w:rFonts w:ascii="Times New Roman" w:hAnsi="Times New Roman" w:cs="Times New Roman"/>
          <w:bCs/>
          <w:sz w:val="28"/>
          <w:szCs w:val="28"/>
        </w:rPr>
        <w:t>3</w:t>
      </w:r>
    </w:p>
    <w:p w14:paraId="1D3A7478" w14:textId="4808F97B" w:rsidR="00512C5C" w:rsidRPr="00512C5C" w:rsidRDefault="00512C5C" w:rsidP="00512C5C">
      <w:pPr>
        <w:spacing w:after="0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 Правилам приема на обучение по образовательным программам высшего образования </w:t>
      </w:r>
      <w:r>
        <w:rPr>
          <w:szCs w:val="24"/>
        </w:rPr>
        <w:t>–</w:t>
      </w:r>
      <w:r w:rsidRPr="00512C5C">
        <w:rPr>
          <w:rFonts w:ascii="Times New Roman" w:hAnsi="Times New Roman" w:cs="Times New Roman"/>
          <w:bCs/>
          <w:sz w:val="28"/>
          <w:szCs w:val="28"/>
        </w:rPr>
        <w:t xml:space="preserve"> программам подготовки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12C5C">
        <w:rPr>
          <w:rFonts w:ascii="Times New Roman" w:hAnsi="Times New Roman" w:cs="Times New Roman"/>
          <w:bCs/>
          <w:sz w:val="28"/>
          <w:szCs w:val="28"/>
        </w:rPr>
        <w:t>научно-педагогических</w:t>
      </w:r>
      <w:proofErr w:type="gramEnd"/>
      <w:r w:rsidRPr="00512C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E780F2" w14:textId="4F88D872" w:rsidR="00512C5C" w:rsidRPr="00390E32" w:rsidRDefault="00512C5C" w:rsidP="006001F7">
      <w:pPr>
        <w:spacing w:after="0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кадров в магистратуре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C5C">
        <w:rPr>
          <w:rFonts w:ascii="Times New Roman" w:hAnsi="Times New Roman" w:cs="Times New Roman"/>
          <w:bCs/>
          <w:sz w:val="28"/>
          <w:szCs w:val="28"/>
        </w:rPr>
        <w:t>на 2023/2024 учебный год</w:t>
      </w:r>
    </w:p>
    <w:p w14:paraId="2DAE8449" w14:textId="77777777" w:rsidR="00390E32" w:rsidRDefault="00390E32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E70509E" w14:textId="4AF12C15" w:rsidR="00223368" w:rsidRDefault="004F43F4" w:rsidP="006001F7">
      <w:pPr>
        <w:tabs>
          <w:tab w:val="left" w:pos="284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 w:rsidRPr="00512C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Учет индивидуальных достижений при приеме на </w:t>
      </w:r>
      <w:proofErr w:type="gramStart"/>
      <w:r w:rsidRPr="00512C5C">
        <w:rPr>
          <w:rFonts w:ascii="Times New Roman" w:hAnsi="Times New Roman" w:cs="Times New Roman"/>
          <w:b/>
          <w:color w:val="002060"/>
          <w:sz w:val="28"/>
          <w:szCs w:val="28"/>
        </w:rPr>
        <w:t>обучение по программам</w:t>
      </w:r>
      <w:proofErr w:type="gramEnd"/>
      <w:r w:rsidRPr="00512C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магистратуры</w:t>
      </w:r>
      <w:r w:rsidR="00043F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ФГБНУ «ФНЦ пищевых</w:t>
      </w:r>
      <w:bookmarkStart w:id="0" w:name="_GoBack"/>
      <w:bookmarkEnd w:id="0"/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систем им. В.М. Горбатова» РАН </w:t>
      </w:r>
      <w:r w:rsidR="00512C5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/2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024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28088F">
        <w:rPr>
          <w:rFonts w:ascii="Times New Roman" w:hAnsi="Times New Roman" w:cs="Times New Roman"/>
          <w:b/>
          <w:color w:val="002060"/>
          <w:sz w:val="28"/>
          <w:szCs w:val="28"/>
        </w:rPr>
        <w:t>направлению подготовки</w:t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512C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12C5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19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 w:rsid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04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 w:rsid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 xml:space="preserve">3. </w:t>
      </w:r>
      <w:bookmarkStart w:id="1" w:name="_Hlk63339781"/>
      <w:r w:rsidR="00A55A14"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begin"/>
      </w:r>
      <w:r w:rsidR="00A55A14"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instrText xml:space="preserve"> HYPERLINK "https://edu-rosbiotech.ru/19.04.03/" </w:instrText>
      </w:r>
      <w:r w:rsidR="00A55A14"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separate"/>
      </w:r>
      <w:r w:rsidR="00A55A14"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Продукты питания животного происхождения</w:t>
      </w:r>
      <w:r w:rsidR="00A55A14"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end"/>
      </w:r>
    </w:p>
    <w:p w14:paraId="3DB3A118" w14:textId="77777777" w:rsidR="006001F7" w:rsidRPr="00731AFE" w:rsidRDefault="006001F7" w:rsidP="006001F7">
      <w:pPr>
        <w:tabs>
          <w:tab w:val="left" w:pos="284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tbl>
      <w:tblPr>
        <w:tblStyle w:val="-251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685"/>
        <w:gridCol w:w="851"/>
      </w:tblGrid>
      <w:tr w:rsidR="001408CB" w14:paraId="7A57A4A2" w14:textId="77777777" w:rsidTr="0060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A961" w14:textId="4F65B77D" w:rsidR="001408CB" w:rsidRPr="006001F7" w:rsidRDefault="001408CB" w:rsidP="001408C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Максимальное количество начисляемых баллов </w:t>
            </w:r>
            <w:proofErr w:type="gramStart"/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поступающим</w:t>
            </w:r>
            <w:proofErr w:type="gramEnd"/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программы магистратуры </w:t>
            </w: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</w:p>
        </w:tc>
      </w:tr>
      <w:bookmarkEnd w:id="1"/>
      <w:tr w:rsidR="006001F7" w14:paraId="6FFF28C2" w14:textId="0D1DD0C6" w:rsidTr="006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C6A" w14:textId="1C6EC6E4" w:rsidR="004F43F4" w:rsidRPr="006001F7" w:rsidRDefault="001408CB" w:rsidP="00E038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AC8A" w14:textId="489EB6F3" w:rsidR="004F43F4" w:rsidRPr="006001F7" w:rsidRDefault="001408CB" w:rsidP="0073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EC68" w14:textId="4A2EC65C" w:rsidR="004F43F4" w:rsidRPr="006001F7" w:rsidRDefault="001408CB" w:rsidP="0073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3FA0" w14:textId="68594EF5" w:rsidR="004F43F4" w:rsidRPr="006001F7" w:rsidRDefault="001408CB" w:rsidP="0073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F43F4" w14:paraId="517432E1" w14:textId="6A35C1E7" w:rsidTr="006001F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5CA" w14:textId="0E6D3A2B" w:rsidR="004F43F4" w:rsidRPr="006001F7" w:rsidRDefault="001408CB" w:rsidP="00825B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F330" w14:textId="545AF4D7" w:rsidR="004F43F4" w:rsidRPr="006001F7" w:rsidRDefault="001408CB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диплома о высшем образовании </w:t>
            </w:r>
            <w:r w:rsidR="006001F7" w:rsidRPr="00600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086" w14:textId="3AE14213" w:rsidR="004F43F4" w:rsidRPr="006001F7" w:rsidRDefault="001408CB" w:rsidP="0014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F3D9" w14:textId="58ECC5CD" w:rsidR="004F43F4" w:rsidRPr="006001F7" w:rsidRDefault="001408CB" w:rsidP="00223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8CB" w:rsidRPr="007E7CC3" w14:paraId="680C76DD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49E" w14:textId="0F5D3E4B" w:rsidR="001408CB" w:rsidRPr="006001F7" w:rsidRDefault="001408CB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187" w14:textId="49285C44" w:rsidR="001408CB" w:rsidRPr="006001F7" w:rsidRDefault="001408CB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(победитель, призер) в защите комплексной ВКР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A0A" w14:textId="28C72B77" w:rsidR="001408CB" w:rsidRPr="006001F7" w:rsidRDefault="001408CB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2775" w14:textId="7ED2FEB1" w:rsidR="001408CB" w:rsidRPr="006001F7" w:rsidRDefault="001408CB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8CB" w:rsidRPr="007E7CC3" w14:paraId="40E6ED35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D880" w14:textId="77777777" w:rsidR="001408CB" w:rsidRPr="006001F7" w:rsidRDefault="001408CB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8343" w14:textId="77777777" w:rsidR="001408CB" w:rsidRPr="006001F7" w:rsidRDefault="001408CB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763C" w14:textId="32FD9AAF" w:rsidR="001408CB" w:rsidRPr="006001F7" w:rsidRDefault="001408CB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ADEC" w14:textId="4623E98A" w:rsidR="001408CB" w:rsidRPr="006001F7" w:rsidRDefault="001408CB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F7" w14:paraId="7AC1079D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E170" w14:textId="072B7F58" w:rsidR="001408CB" w:rsidRPr="006001F7" w:rsidRDefault="001408CB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67C5" w14:textId="2C68683B" w:rsidR="001408CB" w:rsidRPr="006001F7" w:rsidRDefault="001408CB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Наличие научных статей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C17D" w14:textId="42E4C77F" w:rsidR="001408CB" w:rsidRPr="006001F7" w:rsidRDefault="001408CB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В иностранном издании (SCOPUS, </w:t>
            </w:r>
            <w:proofErr w:type="spellStart"/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WebScience</w:t>
            </w:r>
            <w:proofErr w:type="spellEnd"/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8D7" w14:textId="5DC62675" w:rsidR="001408CB" w:rsidRPr="006001F7" w:rsidRDefault="001408CB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1F7" w14:paraId="07A45B61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26A" w14:textId="2AC0FA02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21AB" w14:textId="4A5F9824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статей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(не более 3 авторов)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69B2" w14:textId="77C25F3C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Из перечня ВАК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C3EE" w14:textId="07EB06AA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1F7" w14:paraId="0800B9A5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4D89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348B" w14:textId="77777777" w:rsidR="006001F7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A60B" w14:textId="76CC7157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В других журналах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BCE7" w14:textId="5E6B511E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8CB" w:rsidRPr="007E7CC3" w14:paraId="074D4A33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A84" w14:textId="4843EA8E" w:rsidR="001408CB" w:rsidRPr="006001F7" w:rsidRDefault="001408CB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7F39" w14:textId="493D6565" w:rsidR="001408CB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Наличие тезисов международной конференции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7C4F" w14:textId="0A3B57ED" w:rsidR="001408CB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в сборнике/журнале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AAEE" w14:textId="78E23074" w:rsidR="001408CB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F7" w14:paraId="69A22D6C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42EC" w14:textId="708A1C87" w:rsidR="001408CB" w:rsidRPr="006001F7" w:rsidRDefault="001408CB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1AA4" w14:textId="6145B731" w:rsidR="001408CB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Наличие тезисов Всероссийской конференции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0DA7" w14:textId="21A8C996" w:rsidR="001408CB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в сборнике/журнале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6DC0" w14:textId="360CDCD5" w:rsidR="001408CB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F7" w:rsidRPr="007E7CC3" w14:paraId="74364BE3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7DCD" w14:textId="7D756A2A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4BA" w14:textId="662DDE11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Участие в научных международных выставках, научных конференциях, научных конкурсах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056" w14:textId="1BF4956B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E8FF" w14:textId="4D6BEF97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1F7" w:rsidRPr="007E7CC3" w14:paraId="3686E14C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B18C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0BF8" w14:textId="77777777" w:rsidR="006001F7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0735" w14:textId="1114F2B4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520" w14:textId="40D36047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F7" w:rsidRPr="007E7CC3" w14:paraId="6A0B16D6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F908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8BA2" w14:textId="77777777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BCFE" w14:textId="6BAFAC25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088D" w14:textId="08215744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F7" w14:paraId="7D0E2E12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7B8" w14:textId="1C76C8AB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992F" w14:textId="61BF94C8" w:rsidR="006001F7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научных выставках, конференциях, конкурсах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63AA" w14:textId="0C32702D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1E18" w14:textId="2D8EF9BE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F7" w14:paraId="321E94A5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DD3C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FC5F" w14:textId="77777777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9D7C" w14:textId="0606384E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50C6" w14:textId="610FB98D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F7" w14:paraId="565352AE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5CC9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762A" w14:textId="77777777" w:rsidR="006001F7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1FB8" w14:textId="37AAC687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B66D" w14:textId="334E33A9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F7" w:rsidRPr="007E7CC3" w14:paraId="55AD15A4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60F3" w14:textId="13FD01E5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2038" w14:textId="33803100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Наличие патента на изобретение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EB4B" w14:textId="2CD9AFBF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свидетельство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8C1E" w14:textId="3637EC62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F7" w:rsidRPr="007E7CC3" w14:paraId="6B5F3158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302D" w14:textId="3DF4FE25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7B6" w14:textId="04457E53" w:rsidR="006001F7" w:rsidRPr="006001F7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добровольческой (волонтерской) деятельности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лет 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не менее 100 часов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1EC9" w14:textId="448101CD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CB4D" w14:textId="1F4E8E4A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F7" w:rsidRPr="007E7CC3" w14:paraId="5101E890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47A2" w14:textId="7AC6B0F9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E3BF" w14:textId="7F7BF199" w:rsidR="006001F7" w:rsidRPr="006001F7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студенческой олимпиаде «</w:t>
            </w:r>
            <w:proofErr w:type="spellStart"/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Япрофессионал</w:t>
            </w:r>
            <w:proofErr w:type="spellEnd"/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04AF" w14:textId="78D96083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 медалисты, 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6F70" w14:textId="36EDA862" w:rsidR="006001F7" w:rsidRPr="006001F7" w:rsidRDefault="006001F7" w:rsidP="00E27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1F7" w:rsidRPr="007E7CC3" w14:paraId="6CA816D4" w14:textId="77777777" w:rsidTr="006001F7">
        <w:tblPrEx>
          <w:tblBorders>
            <w:top w:val="single" w:sz="2" w:space="0" w:color="8EAADB" w:themeColor="accent5" w:themeTint="99"/>
            <w:left w:val="none" w:sz="0" w:space="0" w:color="auto"/>
            <w:bottom w:val="single" w:sz="2" w:space="0" w:color="8EAADB" w:themeColor="accent5" w:themeTint="99"/>
            <w:right w:val="none" w:sz="0" w:space="0" w:color="auto"/>
            <w:insideH w:val="single" w:sz="2" w:space="0" w:color="8EAADB" w:themeColor="accent5" w:themeTint="99"/>
            <w:insideV w:val="single" w:sz="2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DCE6" w14:textId="77777777" w:rsidR="006001F7" w:rsidRPr="006001F7" w:rsidRDefault="006001F7" w:rsidP="00E27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379F" w14:textId="77777777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C752" w14:textId="50F08A12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78AA" w14:textId="4658779A" w:rsidR="006001F7" w:rsidRPr="006001F7" w:rsidRDefault="006001F7" w:rsidP="00E2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A22EA9D" w14:textId="77777777" w:rsidR="001408CB" w:rsidRDefault="001408CB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8CB" w:rsidSect="006001F7">
      <w:pgSz w:w="11906" w:h="16838"/>
      <w:pgMar w:top="993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D"/>
    <w:rsid w:val="00043F8A"/>
    <w:rsid w:val="00083EE2"/>
    <w:rsid w:val="00087B6E"/>
    <w:rsid w:val="000B5400"/>
    <w:rsid w:val="000B77DF"/>
    <w:rsid w:val="000C5EE9"/>
    <w:rsid w:val="001408CB"/>
    <w:rsid w:val="00223368"/>
    <w:rsid w:val="0027017C"/>
    <w:rsid w:val="0028088F"/>
    <w:rsid w:val="00324967"/>
    <w:rsid w:val="0037227D"/>
    <w:rsid w:val="00390E32"/>
    <w:rsid w:val="003C1387"/>
    <w:rsid w:val="004F43F4"/>
    <w:rsid w:val="00500891"/>
    <w:rsid w:val="00512C5C"/>
    <w:rsid w:val="006001F7"/>
    <w:rsid w:val="00644540"/>
    <w:rsid w:val="00731AFE"/>
    <w:rsid w:val="007A7DA3"/>
    <w:rsid w:val="007E7CC3"/>
    <w:rsid w:val="00825B03"/>
    <w:rsid w:val="00826D7C"/>
    <w:rsid w:val="00845714"/>
    <w:rsid w:val="008C3F3D"/>
    <w:rsid w:val="00967B33"/>
    <w:rsid w:val="009C128B"/>
    <w:rsid w:val="00A55682"/>
    <w:rsid w:val="00A55A14"/>
    <w:rsid w:val="00B86AD8"/>
    <w:rsid w:val="00C529BD"/>
    <w:rsid w:val="00DB1D42"/>
    <w:rsid w:val="00DC2F5A"/>
    <w:rsid w:val="00E03898"/>
    <w:rsid w:val="00F51ADC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Санжапова</cp:lastModifiedBy>
  <cp:revision>4</cp:revision>
  <cp:lastPrinted>2023-07-11T11:17:00Z</cp:lastPrinted>
  <dcterms:created xsi:type="dcterms:W3CDTF">2023-07-11T12:40:00Z</dcterms:created>
  <dcterms:modified xsi:type="dcterms:W3CDTF">2023-07-11T13:00:00Z</dcterms:modified>
</cp:coreProperties>
</file>