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137F" w14:textId="77777777" w:rsidR="0083535E" w:rsidRDefault="005C594B">
      <w:pPr>
        <w:spacing w:line="20" w:lineRule="exact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07118A6" wp14:editId="0DCB54DA">
                <wp:simplePos x="0" y="0"/>
                <wp:positionH relativeFrom="page">
                  <wp:posOffset>2522220</wp:posOffset>
                </wp:positionH>
                <wp:positionV relativeFrom="line">
                  <wp:posOffset>13970</wp:posOffset>
                </wp:positionV>
                <wp:extent cx="45085" cy="45085"/>
                <wp:effectExtent l="7620" t="635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E0B68" w14:textId="77777777" w:rsidR="0083535E" w:rsidRDefault="00835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7118A6" id="Rectangle 2" o:spid="_x0000_s1026" style="position:absolute;left:0;text-align:left;margin-left:198.6pt;margin-top:1.1pt;width:3.55pt;height:3.5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" fillcolor="black" stroked="f" strokeweight="1pt">
                <v:fill opacity="0"/>
                <v:stroke miterlimit="4"/>
                <v:textbox>
                  <w:txbxContent>
                    <w:p w14:paraId="5CCE0B68" w14:textId="77777777" w:rsidR="0083535E" w:rsidRDefault="0083535E"/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21B6BC77" w14:textId="77777777" w:rsidR="0083535E" w:rsidRDefault="0083535E">
      <w:pPr>
        <w:spacing w:line="20" w:lineRule="exact"/>
        <w:jc w:val="center"/>
        <w:sectPr w:rsidR="0083535E" w:rsidSect="00E25C61">
          <w:pgSz w:w="11900" w:h="16840"/>
          <w:pgMar w:top="709" w:right="567" w:bottom="567" w:left="1134" w:header="720" w:footer="720" w:gutter="0"/>
          <w:cols w:space="720"/>
        </w:sectPr>
      </w:pPr>
    </w:p>
    <w:p w14:paraId="6DB45E63" w14:textId="572D1BF0" w:rsidR="008F4DE5" w:rsidRDefault="008F4DE5" w:rsidP="008F4D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D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Стоимость обучения в аспирантуре </w:t>
      </w:r>
    </w:p>
    <w:p w14:paraId="4728D573" w14:textId="77777777" w:rsidR="003604B3" w:rsidRDefault="003604B3" w:rsidP="008F4D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4B3">
        <w:rPr>
          <w:rFonts w:ascii="Times New Roman" w:hAnsi="Times New Roman" w:cs="Times New Roman"/>
          <w:b/>
          <w:bCs/>
          <w:sz w:val="28"/>
          <w:szCs w:val="28"/>
        </w:rPr>
        <w:t xml:space="preserve">ФГБНУ «ФНЦ пищевых систем им. В.М. Горбатова» РАН </w:t>
      </w:r>
    </w:p>
    <w:p w14:paraId="68A45E31" w14:textId="2E244BE0" w:rsidR="008F4DE5" w:rsidRDefault="008F4DE5" w:rsidP="008F4D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DE5">
        <w:rPr>
          <w:rFonts w:ascii="Times New Roman" w:hAnsi="Times New Roman" w:cs="Times New Roman"/>
          <w:b/>
          <w:bCs/>
          <w:sz w:val="28"/>
          <w:szCs w:val="28"/>
        </w:rPr>
        <w:t>для поступающих в 2023 учебном году</w:t>
      </w:r>
      <w:r w:rsidR="0036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4B3">
        <w:rPr>
          <w:rFonts w:ascii="Times New Roman" w:hAnsi="Times New Roman" w:cs="Times New Roman"/>
          <w:b/>
          <w:bCs/>
          <w:sz w:val="28"/>
          <w:szCs w:val="28"/>
        </w:rPr>
        <w:br/>
        <w:t>по договорам об оказании платных услуг</w:t>
      </w:r>
    </w:p>
    <w:p w14:paraId="20FF956E" w14:textId="77777777" w:rsidR="008F4DE5" w:rsidRDefault="008F4DE5" w:rsidP="008F4D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4961"/>
        <w:gridCol w:w="1815"/>
        <w:gridCol w:w="1587"/>
      </w:tblGrid>
      <w:tr w:rsidR="008F4DE5" w:rsidRPr="004E6533" w14:paraId="1FD8A233" w14:textId="77777777" w:rsidTr="008F4DE5">
        <w:trPr>
          <w:trHeight w:val="6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C04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14:paraId="397C4A3A" w14:textId="56AB271F" w:rsidR="008F4DE5" w:rsidRPr="008F4DE5" w:rsidRDefault="008F4DE5" w:rsidP="00137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sz w:val="28"/>
                <w:szCs w:val="28"/>
              </w:rPr>
              <w:t>научной специальности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E324" w14:textId="77777777" w:rsid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703854A1" w14:textId="0E0A7B7B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F4DE5">
              <w:rPr>
                <w:rFonts w:ascii="Times New Roman" w:hAnsi="Times New Roman" w:cs="Times New Roman"/>
                <w:b/>
                <w:sz w:val="28"/>
                <w:szCs w:val="28"/>
              </w:rPr>
              <w:t>аучн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Pr="008F4DE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A238" w14:textId="417FA8B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обучения </w:t>
            </w:r>
            <w:r w:rsidR="00360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год, в тыс.</w:t>
            </w:r>
            <w:r w:rsidR="00360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  <w:p w14:paraId="58431064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 НДС)</w:t>
            </w:r>
          </w:p>
        </w:tc>
      </w:tr>
      <w:tr w:rsidR="008F4DE5" w:rsidRPr="004E6533" w14:paraId="4EA2AE3F" w14:textId="77777777" w:rsidTr="008F4DE5">
        <w:trPr>
          <w:trHeight w:val="57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825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D76E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77B3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</w:t>
            </w:r>
          </w:p>
        </w:tc>
      </w:tr>
      <w:tr w:rsidR="008F4DE5" w:rsidRPr="004E6533" w14:paraId="3E1F77E7" w14:textId="77777777" w:rsidTr="003604B3">
        <w:trPr>
          <w:trHeight w:val="57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78C9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B199" w14:textId="77777777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84BD" w14:textId="3F37D3AD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4115" w14:textId="43C5FA3F" w:rsidR="008F4DE5" w:rsidRPr="008F4DE5" w:rsidRDefault="008F4DE5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8F4DE5" w:rsidRPr="004E6533" w14:paraId="3CB29877" w14:textId="77777777" w:rsidTr="003604B3">
        <w:trPr>
          <w:trHeight w:val="68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4C6" w14:textId="19B9C848" w:rsidR="008F4DE5" w:rsidRPr="008F4DE5" w:rsidRDefault="003604B3" w:rsidP="00191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142" w14:textId="0444E05B" w:rsidR="008F4DE5" w:rsidRPr="008F4DE5" w:rsidRDefault="003604B3" w:rsidP="0019128E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Биотехнология продуктов питания </w:t>
            </w:r>
            <w:r>
              <w:rPr>
                <w:sz w:val="28"/>
                <w:szCs w:val="28"/>
              </w:rPr>
              <w:br/>
              <w:t>и биологически активных веществ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FD9F" w14:textId="3D47D210" w:rsidR="008F4DE5" w:rsidRPr="00754AB3" w:rsidRDefault="003604B3" w:rsidP="003604B3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300.</w:t>
            </w:r>
            <w:r w:rsidR="00D96B84" w:rsidRPr="00D96B84">
              <w:rPr>
                <w:sz w:val="28"/>
                <w:szCs w:val="28"/>
              </w:rPr>
              <w:t>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F6C3" w14:textId="4380CA82" w:rsidR="008F4DE5" w:rsidRPr="00754AB3" w:rsidRDefault="003604B3" w:rsidP="00D96B84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="00D96B84" w:rsidRPr="00D96B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96B84" w:rsidRPr="00D96B84">
              <w:rPr>
                <w:sz w:val="28"/>
                <w:szCs w:val="28"/>
              </w:rPr>
              <w:t>000</w:t>
            </w:r>
          </w:p>
        </w:tc>
      </w:tr>
    </w:tbl>
    <w:p w14:paraId="116DF71F" w14:textId="77777777" w:rsidR="008F4DE5" w:rsidRPr="008F4DE5" w:rsidRDefault="008F4DE5" w:rsidP="008F4DE5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sectPr w:rsidR="008F4DE5" w:rsidRPr="008F4DE5" w:rsidSect="00AC4BF3">
      <w:type w:val="continuous"/>
      <w:pgSz w:w="11900" w:h="16840"/>
      <w:pgMar w:top="851" w:right="680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DE62" w14:textId="77777777" w:rsidR="00AE7513" w:rsidRDefault="00AE7513" w:rsidP="0083535E">
      <w:r>
        <w:separator/>
      </w:r>
    </w:p>
  </w:endnote>
  <w:endnote w:type="continuationSeparator" w:id="0">
    <w:p w14:paraId="5930CF87" w14:textId="77777777" w:rsidR="00AE7513" w:rsidRDefault="00AE7513" w:rsidP="008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8CDB" w14:textId="77777777" w:rsidR="00AE7513" w:rsidRDefault="00AE7513" w:rsidP="0083535E">
      <w:r>
        <w:separator/>
      </w:r>
    </w:p>
  </w:footnote>
  <w:footnote w:type="continuationSeparator" w:id="0">
    <w:p w14:paraId="7CBD45CC" w14:textId="77777777" w:rsidR="00AE7513" w:rsidRDefault="00AE7513" w:rsidP="0083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EC"/>
    <w:multiLevelType w:val="hybridMultilevel"/>
    <w:tmpl w:val="DF9E487C"/>
    <w:lvl w:ilvl="0" w:tplc="3132AA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3E2B7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D2EBD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866AA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203D9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203F9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2A413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A9F1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646FA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9961257"/>
    <w:multiLevelType w:val="hybridMultilevel"/>
    <w:tmpl w:val="369A0E76"/>
    <w:lvl w:ilvl="0" w:tplc="0A44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5E"/>
    <w:rsid w:val="00002FAD"/>
    <w:rsid w:val="000373B6"/>
    <w:rsid w:val="00066D7A"/>
    <w:rsid w:val="000A6221"/>
    <w:rsid w:val="000B04D4"/>
    <w:rsid w:val="000C4093"/>
    <w:rsid w:val="000C7934"/>
    <w:rsid w:val="000D003E"/>
    <w:rsid w:val="000E07E6"/>
    <w:rsid w:val="000E3E6D"/>
    <w:rsid w:val="0010218C"/>
    <w:rsid w:val="00137B38"/>
    <w:rsid w:val="001621A7"/>
    <w:rsid w:val="001857AA"/>
    <w:rsid w:val="001857F3"/>
    <w:rsid w:val="001A5FD5"/>
    <w:rsid w:val="001B5222"/>
    <w:rsid w:val="001D6863"/>
    <w:rsid w:val="00207EBA"/>
    <w:rsid w:val="002303EE"/>
    <w:rsid w:val="00250384"/>
    <w:rsid w:val="00261F5D"/>
    <w:rsid w:val="00290221"/>
    <w:rsid w:val="00292C2A"/>
    <w:rsid w:val="002C354E"/>
    <w:rsid w:val="002C49E1"/>
    <w:rsid w:val="002C504F"/>
    <w:rsid w:val="002F32A7"/>
    <w:rsid w:val="003604B3"/>
    <w:rsid w:val="003739D4"/>
    <w:rsid w:val="003C2699"/>
    <w:rsid w:val="003C3F42"/>
    <w:rsid w:val="003C4900"/>
    <w:rsid w:val="003D6C9D"/>
    <w:rsid w:val="003E4924"/>
    <w:rsid w:val="00421C18"/>
    <w:rsid w:val="004257B5"/>
    <w:rsid w:val="00431FCC"/>
    <w:rsid w:val="00435001"/>
    <w:rsid w:val="00436F11"/>
    <w:rsid w:val="00457B3A"/>
    <w:rsid w:val="00477EC3"/>
    <w:rsid w:val="004A6AF9"/>
    <w:rsid w:val="004D2F02"/>
    <w:rsid w:val="004E5866"/>
    <w:rsid w:val="004E651A"/>
    <w:rsid w:val="004F572D"/>
    <w:rsid w:val="00543EE5"/>
    <w:rsid w:val="005A0ADB"/>
    <w:rsid w:val="005B0AAE"/>
    <w:rsid w:val="005C594B"/>
    <w:rsid w:val="005C73E5"/>
    <w:rsid w:val="005D7D8B"/>
    <w:rsid w:val="00613643"/>
    <w:rsid w:val="00614689"/>
    <w:rsid w:val="006256CD"/>
    <w:rsid w:val="00656840"/>
    <w:rsid w:val="006802F9"/>
    <w:rsid w:val="00691772"/>
    <w:rsid w:val="006A5544"/>
    <w:rsid w:val="006B2C3A"/>
    <w:rsid w:val="006B4366"/>
    <w:rsid w:val="006B4C05"/>
    <w:rsid w:val="006B7F6C"/>
    <w:rsid w:val="006D4EF1"/>
    <w:rsid w:val="006D7DC6"/>
    <w:rsid w:val="007060BE"/>
    <w:rsid w:val="007162CA"/>
    <w:rsid w:val="007316E1"/>
    <w:rsid w:val="00733815"/>
    <w:rsid w:val="00735457"/>
    <w:rsid w:val="00751513"/>
    <w:rsid w:val="007527E8"/>
    <w:rsid w:val="00784831"/>
    <w:rsid w:val="007A0644"/>
    <w:rsid w:val="007A1AE4"/>
    <w:rsid w:val="007B03C0"/>
    <w:rsid w:val="007B438C"/>
    <w:rsid w:val="007B543B"/>
    <w:rsid w:val="007C1C11"/>
    <w:rsid w:val="007C76B4"/>
    <w:rsid w:val="007D4E0C"/>
    <w:rsid w:val="007E08B6"/>
    <w:rsid w:val="00800130"/>
    <w:rsid w:val="00800A78"/>
    <w:rsid w:val="00804D15"/>
    <w:rsid w:val="00814B7C"/>
    <w:rsid w:val="008218FC"/>
    <w:rsid w:val="00821B66"/>
    <w:rsid w:val="0082529C"/>
    <w:rsid w:val="0083535E"/>
    <w:rsid w:val="008365CE"/>
    <w:rsid w:val="0086013E"/>
    <w:rsid w:val="008810B7"/>
    <w:rsid w:val="00887C89"/>
    <w:rsid w:val="00887DFB"/>
    <w:rsid w:val="008A624F"/>
    <w:rsid w:val="008F3FCA"/>
    <w:rsid w:val="008F4DE5"/>
    <w:rsid w:val="008F528F"/>
    <w:rsid w:val="008F7B78"/>
    <w:rsid w:val="00906BE4"/>
    <w:rsid w:val="00906C46"/>
    <w:rsid w:val="009075BF"/>
    <w:rsid w:val="00922BEE"/>
    <w:rsid w:val="00937D88"/>
    <w:rsid w:val="00940D74"/>
    <w:rsid w:val="00944739"/>
    <w:rsid w:val="00955CCC"/>
    <w:rsid w:val="00992410"/>
    <w:rsid w:val="009C32E6"/>
    <w:rsid w:val="009C3453"/>
    <w:rsid w:val="009E005F"/>
    <w:rsid w:val="009F31A7"/>
    <w:rsid w:val="00A07D8E"/>
    <w:rsid w:val="00A31D39"/>
    <w:rsid w:val="00A41CE5"/>
    <w:rsid w:val="00A43C4E"/>
    <w:rsid w:val="00A54F99"/>
    <w:rsid w:val="00A93830"/>
    <w:rsid w:val="00A946B8"/>
    <w:rsid w:val="00AA2C13"/>
    <w:rsid w:val="00AC4BF3"/>
    <w:rsid w:val="00AE7513"/>
    <w:rsid w:val="00B7175E"/>
    <w:rsid w:val="00B809B3"/>
    <w:rsid w:val="00BA0741"/>
    <w:rsid w:val="00BA5D67"/>
    <w:rsid w:val="00BC7FC9"/>
    <w:rsid w:val="00BD39CD"/>
    <w:rsid w:val="00BF4244"/>
    <w:rsid w:val="00C024B0"/>
    <w:rsid w:val="00C12C41"/>
    <w:rsid w:val="00C21ED8"/>
    <w:rsid w:val="00C516C2"/>
    <w:rsid w:val="00C537CD"/>
    <w:rsid w:val="00C57F8D"/>
    <w:rsid w:val="00C649F2"/>
    <w:rsid w:val="00C64D64"/>
    <w:rsid w:val="00C65256"/>
    <w:rsid w:val="00C67495"/>
    <w:rsid w:val="00CA141D"/>
    <w:rsid w:val="00CB4AFD"/>
    <w:rsid w:val="00D26435"/>
    <w:rsid w:val="00D27982"/>
    <w:rsid w:val="00D326CB"/>
    <w:rsid w:val="00D34711"/>
    <w:rsid w:val="00D4525B"/>
    <w:rsid w:val="00D53BE8"/>
    <w:rsid w:val="00D658F5"/>
    <w:rsid w:val="00D96B84"/>
    <w:rsid w:val="00E15820"/>
    <w:rsid w:val="00E25C61"/>
    <w:rsid w:val="00E451C9"/>
    <w:rsid w:val="00E8270F"/>
    <w:rsid w:val="00EA6DF3"/>
    <w:rsid w:val="00EB14E3"/>
    <w:rsid w:val="00EC12AD"/>
    <w:rsid w:val="00EF3120"/>
    <w:rsid w:val="00F03206"/>
    <w:rsid w:val="00F06F33"/>
    <w:rsid w:val="00F37DB9"/>
    <w:rsid w:val="00F60EC3"/>
    <w:rsid w:val="00FB47D4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35E"/>
    <w:pPr>
      <w:widowControl w:val="0"/>
    </w:pPr>
    <w:rPr>
      <w:rFonts w:ascii="Arial" w:hAnsi="Arial" w:cs="Arial Unicode MS"/>
      <w:color w:val="000000"/>
      <w:u w:color="000000"/>
    </w:rPr>
  </w:style>
  <w:style w:type="paragraph" w:styleId="2">
    <w:name w:val="heading 2"/>
    <w:basedOn w:val="a"/>
    <w:next w:val="a"/>
    <w:link w:val="20"/>
    <w:qFormat/>
    <w:rsid w:val="009C3453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43"/>
      <w:jc w:val="both"/>
      <w:outlineLvl w:val="1"/>
    </w:pPr>
    <w:rPr>
      <w:rFonts w:ascii="Times New Roman" w:eastAsia="Calibri" w:hAnsi="Times New Roman" w:cs="Times New Roman"/>
      <w:b/>
      <w:color w:val="auto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35E"/>
    <w:rPr>
      <w:u w:val="single"/>
    </w:rPr>
  </w:style>
  <w:style w:type="table" w:customStyle="1" w:styleId="TableNormal">
    <w:name w:val="Table Normal"/>
    <w:rsid w:val="00835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53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6">
    <w:name w:val="Style6"/>
    <w:rsid w:val="0083535E"/>
    <w:pPr>
      <w:widowControl w:val="0"/>
      <w:spacing w:line="253" w:lineRule="exact"/>
      <w:ind w:firstLine="70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5">
    <w:name w:val="Normal (Web)"/>
    <w:rsid w:val="0083535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83535E"/>
  </w:style>
  <w:style w:type="character" w:customStyle="1" w:styleId="Hyperlink0">
    <w:name w:val="Hyperlink.0"/>
    <w:basedOn w:val="a6"/>
    <w:rsid w:val="0083535E"/>
    <w:rPr>
      <w:shd w:val="clear" w:color="auto" w:fill="FFFFFF"/>
      <w:lang w:val="ru-RU"/>
    </w:rPr>
  </w:style>
  <w:style w:type="character" w:customStyle="1" w:styleId="wmi-callto">
    <w:name w:val="wmi-callto"/>
    <w:basedOn w:val="a0"/>
    <w:rsid w:val="006B7F6C"/>
  </w:style>
  <w:style w:type="character" w:customStyle="1" w:styleId="dropdown-user-namefirst-letter">
    <w:name w:val="dropdown-user-name__first-letter"/>
    <w:basedOn w:val="a0"/>
    <w:rsid w:val="006B7F6C"/>
  </w:style>
  <w:style w:type="character" w:customStyle="1" w:styleId="FontStyle12">
    <w:name w:val="Font Style12"/>
    <w:rsid w:val="006B43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uiPriority w:val="99"/>
    <w:rsid w:val="006B43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Calibri" w:cs="Tahoma"/>
      <w:color w:val="00000A"/>
      <w:sz w:val="24"/>
      <w:szCs w:val="24"/>
      <w:bdr w:val="none" w:sz="0" w:space="0" w:color="auto"/>
      <w:lang w:val="de-DE" w:eastAsia="ja-JP" w:bidi="fa-IR"/>
    </w:rPr>
  </w:style>
  <w:style w:type="table" w:styleId="a7">
    <w:name w:val="Table Grid"/>
    <w:basedOn w:val="a1"/>
    <w:rsid w:val="000D00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3453"/>
    <w:rPr>
      <w:rFonts w:eastAsia="Calibri"/>
      <w:b/>
      <w:bdr w:val="none" w:sz="0" w:space="0" w:color="auto"/>
    </w:rPr>
  </w:style>
  <w:style w:type="paragraph" w:customStyle="1" w:styleId="Default">
    <w:name w:val="Default"/>
    <w:rsid w:val="009C3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10218C"/>
    <w:pPr>
      <w:ind w:left="720"/>
      <w:contextualSpacing/>
    </w:pPr>
  </w:style>
  <w:style w:type="paragraph" w:styleId="a9">
    <w:name w:val="header"/>
    <w:basedOn w:val="a"/>
    <w:link w:val="aa"/>
    <w:rsid w:val="002F32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2F32A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A55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544"/>
    <w:rPr>
      <w:rFonts w:ascii="Arial" w:hAnsi="Arial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35E"/>
    <w:pPr>
      <w:widowControl w:val="0"/>
    </w:pPr>
    <w:rPr>
      <w:rFonts w:ascii="Arial" w:hAnsi="Arial" w:cs="Arial Unicode MS"/>
      <w:color w:val="000000"/>
      <w:u w:color="000000"/>
    </w:rPr>
  </w:style>
  <w:style w:type="paragraph" w:styleId="2">
    <w:name w:val="heading 2"/>
    <w:basedOn w:val="a"/>
    <w:next w:val="a"/>
    <w:link w:val="20"/>
    <w:qFormat/>
    <w:rsid w:val="009C3453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43"/>
      <w:jc w:val="both"/>
      <w:outlineLvl w:val="1"/>
    </w:pPr>
    <w:rPr>
      <w:rFonts w:ascii="Times New Roman" w:eastAsia="Calibri" w:hAnsi="Times New Roman" w:cs="Times New Roman"/>
      <w:b/>
      <w:color w:val="auto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35E"/>
    <w:rPr>
      <w:u w:val="single"/>
    </w:rPr>
  </w:style>
  <w:style w:type="table" w:customStyle="1" w:styleId="TableNormal">
    <w:name w:val="Table Normal"/>
    <w:rsid w:val="00835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53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6">
    <w:name w:val="Style6"/>
    <w:rsid w:val="0083535E"/>
    <w:pPr>
      <w:widowControl w:val="0"/>
      <w:spacing w:line="253" w:lineRule="exact"/>
      <w:ind w:firstLine="70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5">
    <w:name w:val="Normal (Web)"/>
    <w:rsid w:val="0083535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83535E"/>
  </w:style>
  <w:style w:type="character" w:customStyle="1" w:styleId="Hyperlink0">
    <w:name w:val="Hyperlink.0"/>
    <w:basedOn w:val="a6"/>
    <w:rsid w:val="0083535E"/>
    <w:rPr>
      <w:shd w:val="clear" w:color="auto" w:fill="FFFFFF"/>
      <w:lang w:val="ru-RU"/>
    </w:rPr>
  </w:style>
  <w:style w:type="character" w:customStyle="1" w:styleId="wmi-callto">
    <w:name w:val="wmi-callto"/>
    <w:basedOn w:val="a0"/>
    <w:rsid w:val="006B7F6C"/>
  </w:style>
  <w:style w:type="character" w:customStyle="1" w:styleId="dropdown-user-namefirst-letter">
    <w:name w:val="dropdown-user-name__first-letter"/>
    <w:basedOn w:val="a0"/>
    <w:rsid w:val="006B7F6C"/>
  </w:style>
  <w:style w:type="character" w:customStyle="1" w:styleId="FontStyle12">
    <w:name w:val="Font Style12"/>
    <w:rsid w:val="006B43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uiPriority w:val="99"/>
    <w:rsid w:val="006B43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Calibri" w:cs="Tahoma"/>
      <w:color w:val="00000A"/>
      <w:sz w:val="24"/>
      <w:szCs w:val="24"/>
      <w:bdr w:val="none" w:sz="0" w:space="0" w:color="auto"/>
      <w:lang w:val="de-DE" w:eastAsia="ja-JP" w:bidi="fa-IR"/>
    </w:rPr>
  </w:style>
  <w:style w:type="table" w:styleId="a7">
    <w:name w:val="Table Grid"/>
    <w:basedOn w:val="a1"/>
    <w:rsid w:val="000D00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3453"/>
    <w:rPr>
      <w:rFonts w:eastAsia="Calibri"/>
      <w:b/>
      <w:bdr w:val="none" w:sz="0" w:space="0" w:color="auto"/>
    </w:rPr>
  </w:style>
  <w:style w:type="paragraph" w:customStyle="1" w:styleId="Default">
    <w:name w:val="Default"/>
    <w:rsid w:val="009C3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10218C"/>
    <w:pPr>
      <w:ind w:left="720"/>
      <w:contextualSpacing/>
    </w:pPr>
  </w:style>
  <w:style w:type="paragraph" w:styleId="a9">
    <w:name w:val="header"/>
    <w:basedOn w:val="a"/>
    <w:link w:val="aa"/>
    <w:rsid w:val="002F32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2F32A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A55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544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Санжапова</cp:lastModifiedBy>
  <cp:revision>3</cp:revision>
  <cp:lastPrinted>2023-09-20T12:16:00Z</cp:lastPrinted>
  <dcterms:created xsi:type="dcterms:W3CDTF">2023-09-20T12:17:00Z</dcterms:created>
  <dcterms:modified xsi:type="dcterms:W3CDTF">2023-09-20T12:18:00Z</dcterms:modified>
</cp:coreProperties>
</file>